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A632D5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A632D5" w:rsidP="00A632D5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5" name="Picture 4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27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99"/>
      </w:tblGrid>
      <w:tr w:rsidR="005527A4" w:rsidRPr="00AA3F2E" w:rsidTr="00560A4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9E77BC" w:rsidRPr="00AA3F2E" w:rsidTr="00560A49">
        <w:tc>
          <w:tcPr>
            <w:tcW w:w="1616" w:type="dxa"/>
          </w:tcPr>
          <w:p w:rsidR="009E77BC" w:rsidRPr="00AA3F2E" w:rsidRDefault="009E77BC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9E77BC" w:rsidRPr="00AA3F2E" w:rsidRDefault="009E77BC" w:rsidP="003E4DC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14CE2010</w:t>
            </w:r>
          </w:p>
        </w:tc>
        <w:tc>
          <w:tcPr>
            <w:tcW w:w="1800" w:type="dxa"/>
          </w:tcPr>
          <w:p w:rsidR="009E77BC" w:rsidRPr="00AA3F2E" w:rsidRDefault="009E77BC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99" w:type="dxa"/>
          </w:tcPr>
          <w:p w:rsidR="009E77BC" w:rsidRPr="00AA3F2E" w:rsidRDefault="009E77BC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9E77BC" w:rsidRPr="00AA3F2E" w:rsidTr="00560A49">
        <w:tc>
          <w:tcPr>
            <w:tcW w:w="1616" w:type="dxa"/>
          </w:tcPr>
          <w:p w:rsidR="009E77BC" w:rsidRPr="00AA3F2E" w:rsidRDefault="009E77BC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9E77BC" w:rsidRPr="00AA3F2E" w:rsidRDefault="00560A49" w:rsidP="003E4DC3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STRUCTURAL ANALYSIS</w:t>
            </w:r>
          </w:p>
        </w:tc>
        <w:tc>
          <w:tcPr>
            <w:tcW w:w="1800" w:type="dxa"/>
          </w:tcPr>
          <w:p w:rsidR="009E77BC" w:rsidRPr="00AA3F2E" w:rsidRDefault="009E77BC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99" w:type="dxa"/>
          </w:tcPr>
          <w:p w:rsidR="009E77BC" w:rsidRPr="00AA3F2E" w:rsidRDefault="009E77BC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11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630"/>
        <w:gridCol w:w="90"/>
        <w:gridCol w:w="1080"/>
        <w:gridCol w:w="900"/>
      </w:tblGrid>
      <w:tr w:rsidR="005D0F4A" w:rsidRPr="004725CA" w:rsidTr="00560A49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560A49" w:rsidRDefault="005D0F4A" w:rsidP="00560A49">
            <w:pPr>
              <w:jc w:val="center"/>
              <w:rPr>
                <w:b/>
              </w:rPr>
            </w:pPr>
            <w:r w:rsidRPr="00560A49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560A49" w:rsidRDefault="005D0F4A" w:rsidP="00560A49">
            <w:pPr>
              <w:jc w:val="center"/>
              <w:rPr>
                <w:b/>
              </w:rPr>
            </w:pPr>
            <w:r w:rsidRPr="00560A49">
              <w:rPr>
                <w:b/>
              </w:rPr>
              <w:t>Sub Div.</w:t>
            </w:r>
          </w:p>
        </w:tc>
        <w:tc>
          <w:tcPr>
            <w:tcW w:w="6630" w:type="dxa"/>
            <w:shd w:val="clear" w:color="auto" w:fill="auto"/>
          </w:tcPr>
          <w:p w:rsidR="005D0F4A" w:rsidRPr="00560A49" w:rsidRDefault="005D0F4A" w:rsidP="00C81140">
            <w:pPr>
              <w:jc w:val="center"/>
              <w:rPr>
                <w:b/>
              </w:rPr>
            </w:pPr>
            <w:r w:rsidRPr="00560A49">
              <w:rPr>
                <w:b/>
              </w:rPr>
              <w:t>Questions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5D0F4A" w:rsidRPr="00560A49" w:rsidRDefault="005D0F4A" w:rsidP="00670A67">
            <w:pPr>
              <w:rPr>
                <w:b/>
                <w:sz w:val="22"/>
                <w:szCs w:val="22"/>
              </w:rPr>
            </w:pPr>
            <w:r w:rsidRPr="00560A49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560A49" w:rsidRDefault="005D0F4A" w:rsidP="00670A67">
            <w:pPr>
              <w:rPr>
                <w:b/>
                <w:sz w:val="22"/>
                <w:szCs w:val="22"/>
              </w:rPr>
            </w:pPr>
            <w:r w:rsidRPr="00560A49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60A49" w:rsidRDefault="005D0F4A" w:rsidP="00670A67">
            <w:pPr>
              <w:rPr>
                <w:b/>
                <w:sz w:val="22"/>
                <w:szCs w:val="22"/>
              </w:rPr>
            </w:pPr>
            <w:r w:rsidRPr="00560A49">
              <w:rPr>
                <w:b/>
                <w:sz w:val="22"/>
                <w:szCs w:val="22"/>
              </w:rPr>
              <w:t>Marks</w:t>
            </w:r>
          </w:p>
        </w:tc>
      </w:tr>
      <w:tr w:rsidR="009A35AC" w:rsidRPr="00EF5853" w:rsidTr="00560A4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A35AC" w:rsidRPr="00EF5853" w:rsidRDefault="009A35AC" w:rsidP="00560A49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9A35AC" w:rsidRPr="00EF5853" w:rsidRDefault="009A35AC" w:rsidP="00560A49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7B78F7" w:rsidRDefault="007B78F7" w:rsidP="00560A49">
            <w:pPr>
              <w:ind w:left="62" w:hanging="62"/>
              <w:jc w:val="both"/>
            </w:pPr>
            <w:r>
              <w:t>The horizontal displacement at support D is to be determine</w:t>
            </w:r>
            <w:r w:rsidR="001166B4">
              <w:t>d for the frame shown in figure.</w:t>
            </w:r>
            <w:r w:rsidR="00560A49">
              <w:t xml:space="preserve"> </w:t>
            </w:r>
            <w:r w:rsidR="001166B4">
              <w:t>Take</w:t>
            </w:r>
            <w:r w:rsidR="00560A49">
              <w:t xml:space="preserve"> </w:t>
            </w:r>
            <w:r>
              <w:t>E = 200 GPa. I = 300 x 10</w:t>
            </w:r>
            <w:r>
              <w:rPr>
                <w:vertAlign w:val="superscript"/>
              </w:rPr>
              <w:t>6</w:t>
            </w:r>
            <w:r>
              <w:t xml:space="preserve"> mm</w:t>
            </w:r>
            <w:r>
              <w:rPr>
                <w:vertAlign w:val="superscript"/>
              </w:rPr>
              <w:t>4</w:t>
            </w:r>
            <w:r>
              <w:t xml:space="preserve">. Analyze the frame by virtual work method. </w:t>
            </w:r>
          </w:p>
          <w:p w:rsidR="009A35AC" w:rsidRPr="00EF5853" w:rsidRDefault="007B78F7" w:rsidP="009A35AC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68718" cy="1515066"/>
                  <wp:effectExtent l="19050" t="0" r="2932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VWM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1237" cy="1517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9A35AC" w:rsidRPr="00875196" w:rsidRDefault="009A35AC" w:rsidP="009A35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A35AC" w:rsidRPr="005814FF" w:rsidRDefault="009A35AC" w:rsidP="009A35AC">
            <w:pPr>
              <w:jc w:val="center"/>
            </w:pPr>
            <w:r>
              <w:t>12</w:t>
            </w:r>
          </w:p>
        </w:tc>
      </w:tr>
      <w:tr w:rsidR="009A35AC" w:rsidRPr="00EF5853" w:rsidTr="00560A4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9A35AC" w:rsidRPr="00EF5853" w:rsidRDefault="009A35AC" w:rsidP="00560A4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A35AC" w:rsidRPr="00EF5853" w:rsidRDefault="009A35AC" w:rsidP="00560A49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9A35AC" w:rsidRPr="00EF5853" w:rsidRDefault="009A35AC" w:rsidP="007B78F7">
            <w:pPr>
              <w:jc w:val="both"/>
            </w:pPr>
            <w:r w:rsidRPr="003B16F6">
              <w:t xml:space="preserve">Calculate the deflection at the midspan of a simply supported beam of span </w:t>
            </w:r>
            <w:r w:rsidRPr="003B16F6">
              <w:rPr>
                <w:b/>
                <w:i/>
              </w:rPr>
              <w:t>L</w:t>
            </w:r>
            <w:r w:rsidRPr="003B16F6">
              <w:t xml:space="preserve"> when it carries a </w:t>
            </w:r>
            <w:r w:rsidR="007B78F7">
              <w:t xml:space="preserve">Point load at the centre of the </w:t>
            </w:r>
            <w:r w:rsidRPr="003B16F6">
              <w:t>span using Castigliano’s first theorem.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9A35AC" w:rsidRPr="00875196" w:rsidRDefault="001436CE" w:rsidP="009A35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A35AC" w:rsidRPr="005814FF" w:rsidRDefault="009A35AC" w:rsidP="009A35AC">
            <w:pPr>
              <w:jc w:val="center"/>
            </w:pPr>
            <w:r>
              <w:t>8</w:t>
            </w:r>
          </w:p>
        </w:tc>
      </w:tr>
      <w:tr w:rsidR="009A35AC" w:rsidRPr="00EF5853" w:rsidTr="00560A49">
        <w:trPr>
          <w:trHeight w:val="90"/>
        </w:trPr>
        <w:tc>
          <w:tcPr>
            <w:tcW w:w="10118" w:type="dxa"/>
            <w:gridSpan w:val="6"/>
            <w:shd w:val="clear" w:color="auto" w:fill="auto"/>
            <w:vAlign w:val="center"/>
          </w:tcPr>
          <w:p w:rsidR="009A35AC" w:rsidRPr="005814FF" w:rsidRDefault="009A35AC" w:rsidP="00560A49">
            <w:pPr>
              <w:jc w:val="center"/>
            </w:pPr>
            <w:r w:rsidRPr="005814FF">
              <w:t>(OR)</w:t>
            </w:r>
          </w:p>
        </w:tc>
      </w:tr>
      <w:tr w:rsidR="009A35AC" w:rsidRPr="00EF5853" w:rsidTr="00560A49">
        <w:trPr>
          <w:trHeight w:val="90"/>
        </w:trPr>
        <w:tc>
          <w:tcPr>
            <w:tcW w:w="709" w:type="dxa"/>
            <w:shd w:val="clear" w:color="auto" w:fill="auto"/>
          </w:tcPr>
          <w:p w:rsidR="009A35AC" w:rsidRPr="00EF5853" w:rsidRDefault="009A35AC" w:rsidP="00560A49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9A35AC" w:rsidRPr="00EF5853" w:rsidRDefault="009A35AC" w:rsidP="00560A49">
            <w:pPr>
              <w:jc w:val="center"/>
            </w:pPr>
          </w:p>
        </w:tc>
        <w:tc>
          <w:tcPr>
            <w:tcW w:w="6720" w:type="dxa"/>
            <w:gridSpan w:val="2"/>
            <w:shd w:val="clear" w:color="auto" w:fill="auto"/>
          </w:tcPr>
          <w:p w:rsidR="007B78F7" w:rsidRDefault="007B78F7" w:rsidP="007B78F7">
            <w:pPr>
              <w:jc w:val="both"/>
            </w:pPr>
            <w:r>
              <w:t>Using Castigliano’s second theorem determine the vertical and horizontal deflection components of joint</w:t>
            </w:r>
            <w:r w:rsidR="001166B4">
              <w:t xml:space="preserve"> C of the truss shown in figure</w:t>
            </w:r>
            <w:r>
              <w:t>. E = 200 GPa. Cross sectional area of each bar is  100 mm</w:t>
            </w:r>
            <w:r>
              <w:rPr>
                <w:vertAlign w:val="superscript"/>
              </w:rPr>
              <w:t>2</w:t>
            </w:r>
          </w:p>
          <w:p w:rsidR="009A35AC" w:rsidRPr="00EF5853" w:rsidRDefault="007B78F7" w:rsidP="000954FE">
            <w:pPr>
              <w:tabs>
                <w:tab w:val="left" w:pos="720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024526" cy="1523214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truss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8103" cy="1525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67DA8" w:rsidRDefault="009A35AC" w:rsidP="009A35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</w:t>
            </w:r>
          </w:p>
          <w:p w:rsidR="009A35AC" w:rsidRPr="00875196" w:rsidRDefault="009A35AC" w:rsidP="009A35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A35AC" w:rsidRPr="005814FF" w:rsidRDefault="009A35AC" w:rsidP="009A35AC">
            <w:pPr>
              <w:jc w:val="center"/>
            </w:pPr>
            <w:r>
              <w:t>20</w:t>
            </w:r>
          </w:p>
        </w:tc>
      </w:tr>
      <w:tr w:rsidR="009A35AC" w:rsidRPr="00EF5853" w:rsidTr="00560A49">
        <w:trPr>
          <w:trHeight w:val="90"/>
        </w:trPr>
        <w:tc>
          <w:tcPr>
            <w:tcW w:w="709" w:type="dxa"/>
            <w:shd w:val="clear" w:color="auto" w:fill="auto"/>
          </w:tcPr>
          <w:p w:rsidR="009A35AC" w:rsidRPr="00EF5853" w:rsidRDefault="009A35AC" w:rsidP="00560A49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9A35AC" w:rsidRPr="00EF5853" w:rsidRDefault="009A35AC" w:rsidP="00560A49">
            <w:pPr>
              <w:jc w:val="center"/>
            </w:pPr>
          </w:p>
        </w:tc>
        <w:tc>
          <w:tcPr>
            <w:tcW w:w="6720" w:type="dxa"/>
            <w:gridSpan w:val="2"/>
            <w:shd w:val="clear" w:color="auto" w:fill="auto"/>
          </w:tcPr>
          <w:p w:rsidR="009A35AC" w:rsidRDefault="001166B4" w:rsidP="001166B4">
            <w:pPr>
              <w:ind w:left="62"/>
              <w:jc w:val="both"/>
              <w:rPr>
                <w:bCs/>
              </w:rPr>
            </w:pPr>
            <w:r>
              <w:rPr>
                <w:bCs/>
              </w:rPr>
              <w:t>Analyze the beam shown in Fig.</w:t>
            </w:r>
            <w:r w:rsidR="007B78F7">
              <w:rPr>
                <w:bCs/>
              </w:rPr>
              <w:t>by slope deflection method? Draw BMD EI is constant.</w:t>
            </w:r>
          </w:p>
          <w:p w:rsidR="009A35AC" w:rsidRPr="00EF5853" w:rsidRDefault="007B78F7" w:rsidP="000954FE">
            <w:pPr>
              <w:ind w:left="62"/>
            </w:pPr>
            <w:r>
              <w:rPr>
                <w:rFonts w:eastAsia="Calibri"/>
                <w:noProof/>
                <w:sz w:val="22"/>
              </w:rPr>
              <w:drawing>
                <wp:inline distT="0" distB="0" distL="0" distR="0">
                  <wp:extent cx="4013200" cy="704850"/>
                  <wp:effectExtent l="19050" t="0" r="635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SDM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b="146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3200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A35AC" w:rsidRPr="00875196" w:rsidRDefault="009A35AC" w:rsidP="009A35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A35AC" w:rsidRPr="005814FF" w:rsidRDefault="009A35AC" w:rsidP="009A35AC">
            <w:pPr>
              <w:jc w:val="center"/>
            </w:pPr>
            <w:r>
              <w:t>20</w:t>
            </w:r>
          </w:p>
        </w:tc>
      </w:tr>
      <w:tr w:rsidR="009A35AC" w:rsidRPr="00EF5853" w:rsidTr="00560A49">
        <w:trPr>
          <w:trHeight w:val="90"/>
        </w:trPr>
        <w:tc>
          <w:tcPr>
            <w:tcW w:w="10118" w:type="dxa"/>
            <w:gridSpan w:val="6"/>
            <w:shd w:val="clear" w:color="auto" w:fill="auto"/>
            <w:vAlign w:val="center"/>
          </w:tcPr>
          <w:p w:rsidR="009A35AC" w:rsidRPr="005814FF" w:rsidRDefault="009A35AC" w:rsidP="00560A49">
            <w:pPr>
              <w:jc w:val="center"/>
            </w:pPr>
            <w:r w:rsidRPr="005814FF">
              <w:t>(OR)</w:t>
            </w:r>
          </w:p>
        </w:tc>
      </w:tr>
      <w:tr w:rsidR="009A35AC" w:rsidRPr="00EF5853" w:rsidTr="00560A49">
        <w:trPr>
          <w:trHeight w:val="90"/>
        </w:trPr>
        <w:tc>
          <w:tcPr>
            <w:tcW w:w="709" w:type="dxa"/>
            <w:shd w:val="clear" w:color="auto" w:fill="auto"/>
          </w:tcPr>
          <w:p w:rsidR="009A35AC" w:rsidRPr="00EF5853" w:rsidRDefault="009A35AC" w:rsidP="00560A49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9A35AC" w:rsidRPr="00EF5853" w:rsidRDefault="009A35AC" w:rsidP="00560A49">
            <w:pPr>
              <w:jc w:val="center"/>
            </w:pPr>
          </w:p>
        </w:tc>
        <w:tc>
          <w:tcPr>
            <w:tcW w:w="6720" w:type="dxa"/>
            <w:gridSpan w:val="2"/>
            <w:shd w:val="clear" w:color="auto" w:fill="auto"/>
          </w:tcPr>
          <w:p w:rsidR="00CB03B5" w:rsidRDefault="00CB03B5" w:rsidP="00560A49">
            <w:pPr>
              <w:jc w:val="both"/>
            </w:pPr>
            <w:r>
              <w:t>Analyse the rigid frame shown in figure by slope deflection method and determine the reactions and moments.</w:t>
            </w:r>
          </w:p>
          <w:p w:rsidR="00CB03B5" w:rsidRDefault="00CB03B5" w:rsidP="00CB03B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12645" cy="1201441"/>
                  <wp:effectExtent l="19050" t="0" r="1905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F SDM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6889" cy="1203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78A5" w:rsidRPr="00EF5853" w:rsidRDefault="009378A5" w:rsidP="009378A5">
            <w:pPr>
              <w:jc w:val="both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A35AC" w:rsidRPr="00875196" w:rsidRDefault="009A35AC" w:rsidP="009A35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A35AC" w:rsidRPr="005814FF" w:rsidRDefault="009A35AC" w:rsidP="009A35AC">
            <w:pPr>
              <w:jc w:val="center"/>
            </w:pPr>
            <w:r>
              <w:t>20</w:t>
            </w:r>
          </w:p>
        </w:tc>
      </w:tr>
      <w:tr w:rsidR="009A35AC" w:rsidRPr="00EF5853" w:rsidTr="00560A49">
        <w:trPr>
          <w:trHeight w:val="90"/>
        </w:trPr>
        <w:tc>
          <w:tcPr>
            <w:tcW w:w="709" w:type="dxa"/>
            <w:shd w:val="clear" w:color="auto" w:fill="auto"/>
          </w:tcPr>
          <w:p w:rsidR="009A35AC" w:rsidRPr="00EF5853" w:rsidRDefault="009A35AC" w:rsidP="00560A49">
            <w:pPr>
              <w:jc w:val="center"/>
            </w:pPr>
            <w:r w:rsidRPr="00EF5853">
              <w:lastRenderedPageBreak/>
              <w:t>5.</w:t>
            </w:r>
          </w:p>
        </w:tc>
        <w:tc>
          <w:tcPr>
            <w:tcW w:w="709" w:type="dxa"/>
            <w:shd w:val="clear" w:color="auto" w:fill="auto"/>
          </w:tcPr>
          <w:p w:rsidR="009A35AC" w:rsidRPr="00EF5853" w:rsidRDefault="009A35AC" w:rsidP="00560A49">
            <w:pPr>
              <w:jc w:val="center"/>
            </w:pPr>
          </w:p>
        </w:tc>
        <w:tc>
          <w:tcPr>
            <w:tcW w:w="6720" w:type="dxa"/>
            <w:gridSpan w:val="2"/>
            <w:shd w:val="clear" w:color="auto" w:fill="auto"/>
          </w:tcPr>
          <w:p w:rsidR="00CB03B5" w:rsidRDefault="00CB03B5" w:rsidP="00CB03B5">
            <w:pPr>
              <w:jc w:val="both"/>
            </w:pPr>
            <w:r>
              <w:t>Analyse the continuous beam ABCD shown in figure by moment distribution method and draw the BMD.</w:t>
            </w:r>
          </w:p>
          <w:p w:rsidR="00CB03B5" w:rsidRDefault="00CB03B5" w:rsidP="00CB03B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477030" cy="844550"/>
                  <wp:effectExtent l="19050" t="0" r="9120" b="0"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B MDM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7030" cy="844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A35AC" w:rsidRPr="00EF5853" w:rsidRDefault="009A35AC" w:rsidP="009A35AC">
            <w:pPr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A35AC" w:rsidRPr="00875196" w:rsidRDefault="009A35AC" w:rsidP="009A35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A35AC" w:rsidRPr="005814FF" w:rsidRDefault="009A35AC" w:rsidP="009A35AC">
            <w:pPr>
              <w:jc w:val="center"/>
            </w:pPr>
            <w:r>
              <w:t>20</w:t>
            </w:r>
          </w:p>
        </w:tc>
      </w:tr>
      <w:tr w:rsidR="009A35AC" w:rsidRPr="00EF5853" w:rsidTr="00560A49">
        <w:trPr>
          <w:trHeight w:val="90"/>
        </w:trPr>
        <w:tc>
          <w:tcPr>
            <w:tcW w:w="10118" w:type="dxa"/>
            <w:gridSpan w:val="6"/>
            <w:shd w:val="clear" w:color="auto" w:fill="auto"/>
            <w:vAlign w:val="center"/>
          </w:tcPr>
          <w:p w:rsidR="009A35AC" w:rsidRPr="005814FF" w:rsidRDefault="009A35AC" w:rsidP="00560A49">
            <w:pPr>
              <w:jc w:val="center"/>
            </w:pPr>
            <w:r w:rsidRPr="005814FF">
              <w:t>(OR)</w:t>
            </w:r>
          </w:p>
        </w:tc>
      </w:tr>
      <w:tr w:rsidR="009A35AC" w:rsidRPr="00EF5853" w:rsidTr="000954FE">
        <w:trPr>
          <w:trHeight w:val="3023"/>
        </w:trPr>
        <w:tc>
          <w:tcPr>
            <w:tcW w:w="709" w:type="dxa"/>
            <w:shd w:val="clear" w:color="auto" w:fill="auto"/>
          </w:tcPr>
          <w:p w:rsidR="009A35AC" w:rsidRPr="00EF5853" w:rsidRDefault="009A35AC" w:rsidP="00560A49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9A35AC" w:rsidRPr="00EF5853" w:rsidRDefault="009A35AC" w:rsidP="00560A49">
            <w:pPr>
              <w:jc w:val="center"/>
            </w:pPr>
          </w:p>
        </w:tc>
        <w:tc>
          <w:tcPr>
            <w:tcW w:w="6720" w:type="dxa"/>
            <w:gridSpan w:val="2"/>
            <w:shd w:val="clear" w:color="auto" w:fill="auto"/>
          </w:tcPr>
          <w:p w:rsidR="009A35AC" w:rsidRDefault="00CB03B5" w:rsidP="00CB03B5">
            <w:pPr>
              <w:spacing w:after="200" w:line="276" w:lineRule="auto"/>
              <w:jc w:val="both"/>
              <w:rPr>
                <w:noProof/>
                <w:lang w:val="en-IN" w:eastAsia="en-IN"/>
              </w:rPr>
            </w:pPr>
            <w:r>
              <w:t>A rigid jointed portal frame ABCD is loaded as shown in figure.  Determine the member end moments by moment distribution method. EI is same throughout.</w:t>
            </w:r>
          </w:p>
          <w:p w:rsidR="00CB03B5" w:rsidRPr="00EF5853" w:rsidRDefault="00CB03B5" w:rsidP="00CB03B5">
            <w:pPr>
              <w:spacing w:after="200" w:line="276" w:lineRule="auto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803400" cy="1454567"/>
                  <wp:effectExtent l="19050" t="0" r="6350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F MDM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3681" r="4618" b="890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519" cy="14554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A35AC" w:rsidRPr="00875196" w:rsidRDefault="009A35AC" w:rsidP="009A35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A35AC" w:rsidRPr="005814FF" w:rsidRDefault="009A35AC" w:rsidP="009A35AC">
            <w:pPr>
              <w:jc w:val="center"/>
            </w:pPr>
            <w:r>
              <w:t>20</w:t>
            </w:r>
          </w:p>
        </w:tc>
      </w:tr>
      <w:tr w:rsidR="009A35AC" w:rsidRPr="00EF5853" w:rsidTr="00560A49">
        <w:trPr>
          <w:trHeight w:val="90"/>
        </w:trPr>
        <w:tc>
          <w:tcPr>
            <w:tcW w:w="709" w:type="dxa"/>
            <w:shd w:val="clear" w:color="auto" w:fill="auto"/>
          </w:tcPr>
          <w:p w:rsidR="009A35AC" w:rsidRPr="00EF5853" w:rsidRDefault="009A35AC" w:rsidP="00560A49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9A35AC" w:rsidRPr="00EF5853" w:rsidRDefault="009A35AC" w:rsidP="00560A49">
            <w:pPr>
              <w:jc w:val="center"/>
            </w:pPr>
          </w:p>
        </w:tc>
        <w:tc>
          <w:tcPr>
            <w:tcW w:w="6720" w:type="dxa"/>
            <w:gridSpan w:val="2"/>
            <w:shd w:val="clear" w:color="auto" w:fill="auto"/>
          </w:tcPr>
          <w:p w:rsidR="009A35AC" w:rsidRPr="00EF5853" w:rsidRDefault="007B78F7" w:rsidP="009A35AC">
            <w:pPr>
              <w:jc w:val="both"/>
            </w:pPr>
            <w:r>
              <w:t xml:space="preserve">Two point loads of 100 kN and 200 kN spaced 3m apart cross a girder of span 15m from left to right with 100kN load leading. Draw the influence line diagram for shear force and bending moment at a section D, 6m from left hand support. Also find the absolute maximum bending moment.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A35AC" w:rsidRPr="00875196" w:rsidRDefault="009A35AC" w:rsidP="009A35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A35AC" w:rsidRPr="005814FF" w:rsidRDefault="009A35AC" w:rsidP="009A35AC">
            <w:pPr>
              <w:jc w:val="center"/>
            </w:pPr>
            <w:r>
              <w:t>20</w:t>
            </w:r>
          </w:p>
        </w:tc>
      </w:tr>
      <w:tr w:rsidR="009A35AC" w:rsidRPr="00EF5853" w:rsidTr="00560A49">
        <w:trPr>
          <w:trHeight w:val="42"/>
        </w:trPr>
        <w:tc>
          <w:tcPr>
            <w:tcW w:w="10118" w:type="dxa"/>
            <w:gridSpan w:val="6"/>
            <w:shd w:val="clear" w:color="auto" w:fill="auto"/>
            <w:vAlign w:val="center"/>
          </w:tcPr>
          <w:p w:rsidR="009A35AC" w:rsidRPr="005814FF" w:rsidRDefault="009A35AC" w:rsidP="00560A49">
            <w:pPr>
              <w:jc w:val="center"/>
            </w:pPr>
            <w:r w:rsidRPr="005814FF">
              <w:t>(OR)</w:t>
            </w:r>
          </w:p>
        </w:tc>
      </w:tr>
      <w:tr w:rsidR="009A35AC" w:rsidRPr="00EF5853" w:rsidTr="00560A49">
        <w:trPr>
          <w:trHeight w:val="42"/>
        </w:trPr>
        <w:tc>
          <w:tcPr>
            <w:tcW w:w="709" w:type="dxa"/>
            <w:shd w:val="clear" w:color="auto" w:fill="auto"/>
          </w:tcPr>
          <w:p w:rsidR="009A35AC" w:rsidRPr="00EF5853" w:rsidRDefault="009A35AC" w:rsidP="00560A49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9A35AC" w:rsidRPr="00EF5853" w:rsidRDefault="009A35AC" w:rsidP="00560A49">
            <w:pPr>
              <w:jc w:val="center"/>
            </w:pPr>
          </w:p>
        </w:tc>
        <w:tc>
          <w:tcPr>
            <w:tcW w:w="6720" w:type="dxa"/>
            <w:gridSpan w:val="2"/>
            <w:shd w:val="clear" w:color="auto" w:fill="auto"/>
          </w:tcPr>
          <w:p w:rsidR="009A35AC" w:rsidRPr="00EF5853" w:rsidRDefault="007B78F7" w:rsidP="000954FE">
            <w:pPr>
              <w:jc w:val="both"/>
            </w:pPr>
            <w:r>
              <w:t>Four equal loads of 150 kN each equally spaced at 2m apart followed by udl of 60 kN/m at a distance of 1.5m from last 150 kN load cross a girder of 20 m span from left to right. Using influence line calculate shear force and bending moment at section 8 m from left hand support when leading 150 kN load is 5m from left hand support</w:t>
            </w:r>
            <w:r w:rsidR="000954FE">
              <w:t>.</w:t>
            </w:r>
            <w:r>
              <w:t xml:space="preserve"> 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A35AC" w:rsidRPr="00875196" w:rsidRDefault="009A35AC" w:rsidP="009A35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A35AC" w:rsidRPr="005814FF" w:rsidRDefault="009A35AC" w:rsidP="009A35AC">
            <w:pPr>
              <w:jc w:val="center"/>
            </w:pPr>
            <w:r>
              <w:t>20</w:t>
            </w:r>
          </w:p>
        </w:tc>
      </w:tr>
      <w:tr w:rsidR="009A35AC" w:rsidRPr="00EF5853" w:rsidTr="00560A49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9A35AC" w:rsidRPr="00EF5853" w:rsidRDefault="009A35AC" w:rsidP="00560A49">
            <w:pPr>
              <w:jc w:val="center"/>
            </w:pPr>
          </w:p>
        </w:tc>
        <w:tc>
          <w:tcPr>
            <w:tcW w:w="6720" w:type="dxa"/>
            <w:gridSpan w:val="2"/>
            <w:shd w:val="clear" w:color="auto" w:fill="auto"/>
          </w:tcPr>
          <w:p w:rsidR="009A35AC" w:rsidRPr="00875196" w:rsidRDefault="009A35AC" w:rsidP="009A35AC">
            <w:pPr>
              <w:rPr>
                <w:u w:val="single"/>
              </w:rPr>
            </w:pPr>
            <w:r w:rsidRPr="00560A49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A35AC" w:rsidRPr="00875196" w:rsidRDefault="009A35AC" w:rsidP="009A3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9A35AC" w:rsidRPr="005814FF" w:rsidRDefault="009A35AC" w:rsidP="009A35AC">
            <w:pPr>
              <w:jc w:val="center"/>
            </w:pPr>
          </w:p>
        </w:tc>
      </w:tr>
      <w:tr w:rsidR="009A35AC" w:rsidRPr="00EF5853" w:rsidTr="00560A49">
        <w:trPr>
          <w:trHeight w:val="42"/>
        </w:trPr>
        <w:tc>
          <w:tcPr>
            <w:tcW w:w="709" w:type="dxa"/>
            <w:shd w:val="clear" w:color="auto" w:fill="auto"/>
          </w:tcPr>
          <w:p w:rsidR="009A35AC" w:rsidRPr="00EF5853" w:rsidRDefault="009A35AC" w:rsidP="00560A49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9A35AC" w:rsidRPr="00EF5853" w:rsidRDefault="009A35AC" w:rsidP="00560A49">
            <w:pPr>
              <w:jc w:val="center"/>
            </w:pPr>
          </w:p>
        </w:tc>
        <w:tc>
          <w:tcPr>
            <w:tcW w:w="6720" w:type="dxa"/>
            <w:gridSpan w:val="2"/>
            <w:shd w:val="clear" w:color="auto" w:fill="auto"/>
          </w:tcPr>
          <w:p w:rsidR="009A35AC" w:rsidRDefault="009A35AC" w:rsidP="009A35AC">
            <w:r>
              <w:t xml:space="preserve">Analyse the frame shown in </w:t>
            </w:r>
            <w:r w:rsidR="00CB03B5">
              <w:t>f</w:t>
            </w:r>
            <w:r>
              <w:t>igure and evaluate approximately the column end moments, beam end moments and reactions.</w:t>
            </w:r>
          </w:p>
          <w:p w:rsidR="009B0A8C" w:rsidRDefault="009B0A8C" w:rsidP="000954F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286000" cy="198155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3" cstate="print"/>
                          <a:srcRect l="22180" t="9572" r="22947" b="5869"/>
                          <a:stretch/>
                        </pic:blipFill>
                        <pic:spPr bwMode="auto">
                          <a:xfrm>
                            <a:off x="0" y="0"/>
                            <a:ext cx="2293986" cy="19884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A35AC" w:rsidRPr="00EF5853" w:rsidRDefault="009A35AC" w:rsidP="009A35AC"/>
        </w:tc>
        <w:tc>
          <w:tcPr>
            <w:tcW w:w="1080" w:type="dxa"/>
            <w:shd w:val="clear" w:color="auto" w:fill="auto"/>
            <w:vAlign w:val="center"/>
          </w:tcPr>
          <w:p w:rsidR="009A35AC" w:rsidRPr="00875196" w:rsidRDefault="009A35AC" w:rsidP="009A35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A35AC" w:rsidRPr="005814FF" w:rsidRDefault="009A35AC" w:rsidP="009A35AC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767DA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54FE"/>
    <w:rsid w:val="000F3EFE"/>
    <w:rsid w:val="001166B4"/>
    <w:rsid w:val="001436CE"/>
    <w:rsid w:val="001D41FE"/>
    <w:rsid w:val="001D670F"/>
    <w:rsid w:val="001E2222"/>
    <w:rsid w:val="001F4288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2E6114"/>
    <w:rsid w:val="00304757"/>
    <w:rsid w:val="00324247"/>
    <w:rsid w:val="00380146"/>
    <w:rsid w:val="003855F1"/>
    <w:rsid w:val="003B14BC"/>
    <w:rsid w:val="003B1F06"/>
    <w:rsid w:val="003C6BB4"/>
    <w:rsid w:val="003E4793"/>
    <w:rsid w:val="003F4556"/>
    <w:rsid w:val="003F79FA"/>
    <w:rsid w:val="0046314C"/>
    <w:rsid w:val="0046787F"/>
    <w:rsid w:val="00496D14"/>
    <w:rsid w:val="004F787A"/>
    <w:rsid w:val="00501F18"/>
    <w:rsid w:val="0050571C"/>
    <w:rsid w:val="005133D7"/>
    <w:rsid w:val="005527A4"/>
    <w:rsid w:val="00560A49"/>
    <w:rsid w:val="005814FF"/>
    <w:rsid w:val="005B6B08"/>
    <w:rsid w:val="005D0F4A"/>
    <w:rsid w:val="005F011C"/>
    <w:rsid w:val="0062605C"/>
    <w:rsid w:val="00670A67"/>
    <w:rsid w:val="00681B25"/>
    <w:rsid w:val="006C7354"/>
    <w:rsid w:val="00725A0A"/>
    <w:rsid w:val="007326F6"/>
    <w:rsid w:val="00767DA8"/>
    <w:rsid w:val="007B78F7"/>
    <w:rsid w:val="007C2DB0"/>
    <w:rsid w:val="00802202"/>
    <w:rsid w:val="0081627E"/>
    <w:rsid w:val="00875196"/>
    <w:rsid w:val="008A56BE"/>
    <w:rsid w:val="008B0703"/>
    <w:rsid w:val="008F7CF1"/>
    <w:rsid w:val="00904D12"/>
    <w:rsid w:val="009378A5"/>
    <w:rsid w:val="0095679B"/>
    <w:rsid w:val="009A2C48"/>
    <w:rsid w:val="009A35AC"/>
    <w:rsid w:val="009B0A8C"/>
    <w:rsid w:val="009B53DD"/>
    <w:rsid w:val="009C5A1D"/>
    <w:rsid w:val="009E77BC"/>
    <w:rsid w:val="00A435CB"/>
    <w:rsid w:val="00A632D5"/>
    <w:rsid w:val="00AA3F2E"/>
    <w:rsid w:val="00AA5E39"/>
    <w:rsid w:val="00AA6B40"/>
    <w:rsid w:val="00AE264C"/>
    <w:rsid w:val="00B009B1"/>
    <w:rsid w:val="00B35278"/>
    <w:rsid w:val="00B60E7E"/>
    <w:rsid w:val="00BA539E"/>
    <w:rsid w:val="00BB5C6B"/>
    <w:rsid w:val="00BF25ED"/>
    <w:rsid w:val="00C3743D"/>
    <w:rsid w:val="00C60C6A"/>
    <w:rsid w:val="00C81140"/>
    <w:rsid w:val="00C95F18"/>
    <w:rsid w:val="00CB03B5"/>
    <w:rsid w:val="00CB2395"/>
    <w:rsid w:val="00CB7A50"/>
    <w:rsid w:val="00CE1825"/>
    <w:rsid w:val="00CE5503"/>
    <w:rsid w:val="00D27673"/>
    <w:rsid w:val="00D3698C"/>
    <w:rsid w:val="00D62341"/>
    <w:rsid w:val="00D64FF9"/>
    <w:rsid w:val="00D94D54"/>
    <w:rsid w:val="00DE0497"/>
    <w:rsid w:val="00E20716"/>
    <w:rsid w:val="00E54572"/>
    <w:rsid w:val="00E66FC0"/>
    <w:rsid w:val="00E70A47"/>
    <w:rsid w:val="00E824B7"/>
    <w:rsid w:val="00EB0EE0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9A32F-3DEA-40C7-819D-0A2FB6E78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2017-11-20T03:24:00Z</cp:lastPrinted>
  <dcterms:created xsi:type="dcterms:W3CDTF">2017-10-06T07:14:00Z</dcterms:created>
  <dcterms:modified xsi:type="dcterms:W3CDTF">2017-11-20T03:24:00Z</dcterms:modified>
</cp:coreProperties>
</file>